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57FB" w14:textId="77777777" w:rsidR="00693BD6" w:rsidRPr="00693BD6" w:rsidRDefault="00693BD6" w:rsidP="002111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color w:val="202124"/>
          <w:sz w:val="40"/>
          <w:szCs w:val="40"/>
          <w:lang w:val="de-DE"/>
        </w:rPr>
      </w:pPr>
      <w:r w:rsidRPr="00693BD6">
        <w:rPr>
          <w:rFonts w:asciiTheme="majorHAnsi" w:hAnsiTheme="majorHAnsi" w:cstheme="majorHAnsi"/>
          <w:color w:val="202124"/>
          <w:sz w:val="40"/>
          <w:szCs w:val="40"/>
          <w:lang w:val="de-DE"/>
        </w:rPr>
        <w:t>Der Sport</w:t>
      </w:r>
    </w:p>
    <w:p w14:paraId="68C31804" w14:textId="77777777" w:rsidR="00693BD6" w:rsidRPr="00693BD6" w:rsidRDefault="00693BD6" w:rsidP="002111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693BD6">
        <w:rPr>
          <w:rFonts w:asciiTheme="majorHAnsi" w:hAnsiTheme="majorHAnsi" w:cstheme="majorHAnsi"/>
          <w:color w:val="202124"/>
          <w:sz w:val="22"/>
          <w:szCs w:val="22"/>
          <w:lang w:val="de-DE"/>
        </w:rPr>
        <w:t>Die Kunst der Bewegung</w:t>
      </w:r>
    </w:p>
    <w:p w14:paraId="1F7D3782" w14:textId="77777777" w:rsidR="00693BD6" w:rsidRPr="00D65548" w:rsidRDefault="00693BD6" w:rsidP="002111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693BD6">
        <w:rPr>
          <w:rFonts w:asciiTheme="majorHAnsi" w:hAnsiTheme="majorHAnsi" w:cstheme="majorHAnsi"/>
          <w:color w:val="202124"/>
          <w:sz w:val="22"/>
          <w:szCs w:val="22"/>
          <w:lang w:val="de-DE"/>
        </w:rPr>
        <w:t>K-droz-Wettbewerb 2024</w:t>
      </w:r>
    </w:p>
    <w:p w14:paraId="5A2A5FFA" w14:textId="09E4BDBB" w:rsidR="00BD51AE" w:rsidRPr="00D65548" w:rsidRDefault="00BD51AE" w:rsidP="002111F7">
      <w:pPr>
        <w:spacing w:line="276" w:lineRule="auto"/>
        <w:jc w:val="center"/>
        <w:rPr>
          <w:rFonts w:asciiTheme="majorHAnsi" w:hAnsiTheme="majorHAnsi" w:cstheme="majorHAnsi"/>
          <w:color w:val="AEAAAA"/>
          <w:sz w:val="22"/>
          <w:szCs w:val="22"/>
          <w:lang w:val="de-DE"/>
        </w:rPr>
      </w:pPr>
      <w:r w:rsidRPr="00D65548">
        <w:rPr>
          <w:rFonts w:asciiTheme="majorHAnsi" w:hAnsiTheme="majorHAnsi" w:cstheme="majorHAnsi"/>
          <w:color w:val="AEAAAA"/>
          <w:sz w:val="22"/>
          <w:szCs w:val="22"/>
          <w:lang w:val="de-DE"/>
        </w:rPr>
        <w:t xml:space="preserve"> </w:t>
      </w:r>
      <w:r w:rsidRPr="00D65548">
        <w:rPr>
          <w:rFonts w:asciiTheme="majorHAnsi" w:hAnsiTheme="majorHAnsi" w:cstheme="majorHAnsi"/>
          <w:sz w:val="22"/>
          <w:szCs w:val="22"/>
          <w:lang w:val="de-DE"/>
        </w:rPr>
        <w:softHyphen/>
      </w:r>
      <w:r w:rsidR="005A6F8F">
        <w:rPr>
          <w:rFonts w:asciiTheme="majorHAnsi" w:hAnsiTheme="majorHAnsi" w:cstheme="majorHAnsi"/>
          <w:noProof/>
          <w:color w:val="AEAAAA"/>
          <w:sz w:val="22"/>
          <w:szCs w:val="22"/>
          <w:lang w:val="de-DE"/>
        </w:rPr>
        <w:drawing>
          <wp:inline distT="0" distB="0" distL="0" distR="0" wp14:anchorId="274F5FF0" wp14:editId="4F9EE937">
            <wp:extent cx="3377771" cy="2705941"/>
            <wp:effectExtent l="0" t="0" r="0" b="0"/>
            <wp:docPr id="3555362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536204" name="Image 3555362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082" cy="271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1C231" w14:textId="0D29B91A" w:rsidR="00F50B93" w:rsidRPr="00FD5BA9" w:rsidRDefault="00F50B93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bookmarkStart w:id="0" w:name="_Hlk124972933"/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Einsendeschluss: 30. März 2024 – Word oder kompatibles Format bitte an</w:t>
      </w:r>
      <w:r w:rsidR="000414CD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 </w:t>
      </w: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</w:t>
      </w:r>
      <w:hyperlink r:id="rId6" w:history="1">
        <w:r w:rsidR="000414CD" w:rsidRPr="00926CE8">
          <w:rPr>
            <w:rStyle w:val="Lienhypertexte"/>
            <w:rFonts w:asciiTheme="majorHAnsi" w:hAnsiTheme="majorHAnsi" w:cstheme="majorHAnsi"/>
            <w:sz w:val="22"/>
            <w:szCs w:val="22"/>
            <w:lang w:val="de-DE"/>
          </w:rPr>
          <w:t>sport@k-droz.fr</w:t>
        </w:r>
      </w:hyperlink>
      <w:r w:rsidR="000414CD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 </w:t>
      </w: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senden</w:t>
      </w:r>
    </w:p>
    <w:p w14:paraId="63E38D24" w14:textId="77777777" w:rsidR="00F50B93" w:rsidRPr="00FD5BA9" w:rsidRDefault="00F50B93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</w:p>
    <w:p w14:paraId="2BAA98E3" w14:textId="77777777" w:rsidR="00F50B93" w:rsidRPr="00FD5BA9" w:rsidRDefault="00F50B93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Seit seiner Gründung im Jahr 2006 fördert der Verein K-droz innovative künstlerische Kreationen. Zeitgenössische Technologien und originelle Themen wurden in 11 Wettbewerben hervorgehoben:</w:t>
      </w:r>
    </w:p>
    <w:p w14:paraId="4AB80B24" w14:textId="77777777" w:rsidR="00F50B93" w:rsidRPr="00FD5BA9" w:rsidRDefault="00F50B93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2013, 2015, 2017, Triton d’Or, Kartonarbeiten, 2014 3D-Druck, 2016 Kinetische Kunst,</w:t>
      </w:r>
    </w:p>
    <w:p w14:paraId="640C0468" w14:textId="1AF070E5" w:rsidR="00F50B93" w:rsidRPr="00FD5BA9" w:rsidRDefault="00F50B93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2018 Metamorphose, 2019 Der Traum, 2020 Die Frau des 21. Jahrhunderts, 2021 Blau, 2022 Kinderzeichnungen</w:t>
      </w:r>
      <w:r w:rsidR="00965DA9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, </w:t>
      </w: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2023 Wiederaufbau</w:t>
      </w:r>
      <w:r w:rsidR="008258FD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.</w:t>
      </w:r>
    </w:p>
    <w:p w14:paraId="3328E2D7" w14:textId="77777777" w:rsidR="0052064E" w:rsidRPr="00FD5BA9" w:rsidRDefault="0052064E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</w:p>
    <w:p w14:paraId="3C11ECE9" w14:textId="1527B053" w:rsidR="00F50B93" w:rsidRPr="00FD5BA9" w:rsidRDefault="00F50B93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All diese Wettbewerbe wurden mit Preisen und Auszeichnungen </w:t>
      </w:r>
      <w:r w:rsidR="009C1C9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prämii</w:t>
      </w:r>
      <w:r w:rsidR="008B52C0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e</w:t>
      </w:r>
      <w:r w:rsidR="009C1C9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rt</w:t>
      </w: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und führten zu Ausstellungen in Europa: Paris, Nancy, Veule</w:t>
      </w:r>
      <w:r w:rsidR="00965DA9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s</w:t>
      </w: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(Frankreich), Hamm, Münster (Deutschland), Antikira, Samothrake (Griechenland), wo mehrere Werke ihren Platz bei Sammlern fanden.</w:t>
      </w:r>
    </w:p>
    <w:p w14:paraId="5482D9B2" w14:textId="77777777" w:rsidR="0052064E" w:rsidRPr="00FD5BA9" w:rsidRDefault="0052064E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</w:p>
    <w:p w14:paraId="74EF7835" w14:textId="137930F1" w:rsidR="00F50B93" w:rsidRPr="00FD5BA9" w:rsidRDefault="00F50B93" w:rsidP="0052064E">
      <w:pPr>
        <w:pStyle w:val="PrformatHTML"/>
        <w:shd w:val="clear" w:color="auto" w:fill="F8F9FA"/>
        <w:spacing w:line="276" w:lineRule="auto"/>
        <w:rPr>
          <w:rStyle w:val="15"/>
          <w:rFonts w:asciiTheme="majorHAnsi" w:eastAsia="Times New Roman" w:hAnsiTheme="majorHAnsi" w:cstheme="majorHAnsi"/>
          <w:b w:val="0"/>
          <w:bCs w:val="0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Der Wettbewerb 2024 mit dem Thema Sport ist Teil dieser künstlerischen Wettbewerbslinie.</w:t>
      </w:r>
    </w:p>
    <w:p w14:paraId="38051641" w14:textId="77777777" w:rsidR="0052064E" w:rsidRPr="00FD5BA9" w:rsidRDefault="0052064E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bookmarkStart w:id="1" w:name="_Hlk124973189"/>
      <w:bookmarkEnd w:id="0"/>
    </w:p>
    <w:p w14:paraId="5B634A76" w14:textId="6BFBDAC8" w:rsidR="00B72B81" w:rsidRPr="00FD5BA9" w:rsidRDefault="00B72B81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b/>
          <w:bCs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b/>
          <w:bCs/>
          <w:color w:val="202124"/>
          <w:sz w:val="22"/>
          <w:szCs w:val="22"/>
          <w:lang w:val="de-DE"/>
        </w:rPr>
        <w:t>Der Wettbewerb</w:t>
      </w:r>
    </w:p>
    <w:p w14:paraId="03848017" w14:textId="77777777" w:rsidR="00285D93" w:rsidRPr="00FD5BA9" w:rsidRDefault="00285D93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</w:p>
    <w:p w14:paraId="0B2C6D1C" w14:textId="77777777" w:rsidR="00B72B81" w:rsidRPr="00FD5BA9" w:rsidRDefault="00B72B81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Der Wettbewerb steht allen offen.</w:t>
      </w:r>
    </w:p>
    <w:p w14:paraId="42626F4A" w14:textId="77777777" w:rsidR="00B72B81" w:rsidRPr="00FD5BA9" w:rsidRDefault="00B72B81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Bewerbungen werden kostenlos online entgegengenommen.</w:t>
      </w:r>
    </w:p>
    <w:p w14:paraId="5554327D" w14:textId="293731A1" w:rsidR="00B72B81" w:rsidRPr="00FD5BA9" w:rsidRDefault="00B72B81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Die Kandidaten müssen Objekte, Szenen und Umgebungen darstellen, die den Sport repräsentieren oder </w:t>
      </w:r>
      <w:r w:rsidR="00270D9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die Id</w:t>
      </w:r>
      <w:r w:rsidR="00DD2A5F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ee des Sportes </w:t>
      </w:r>
      <w:r w:rsidR="00B13610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suggerieren.</w:t>
      </w:r>
    </w:p>
    <w:p w14:paraId="1A21BFA0" w14:textId="256D3796" w:rsidR="00B72B81" w:rsidRPr="00FD5BA9" w:rsidRDefault="00B72B81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Die Wahl der </w:t>
      </w:r>
      <w:r w:rsidR="00B13610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k</w:t>
      </w:r>
      <w:r w:rsidR="00DD423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ünstlerischen </w:t>
      </w:r>
      <w:r w:rsidR="00B13610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T</w:t>
      </w: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echnik (ausgenommen Video und Performance) in einem zeitgenössischen Kontext</w:t>
      </w:r>
      <w:r w:rsidR="00564DE8" w:rsidRPr="00564DE8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</w:t>
      </w:r>
      <w:r w:rsidR="00564DE8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ist frei</w:t>
      </w: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.</w:t>
      </w:r>
    </w:p>
    <w:p w14:paraId="4D89A4A0" w14:textId="77777777" w:rsidR="00D02B5A" w:rsidRPr="00FD5BA9" w:rsidRDefault="00D02B5A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</w:p>
    <w:p w14:paraId="1BC12B47" w14:textId="4A403BA1" w:rsidR="00B72B81" w:rsidRPr="00FD5BA9" w:rsidRDefault="00B72B81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Die </w:t>
      </w:r>
      <w:r w:rsidR="00245283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Wahl</w:t>
      </w: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der </w:t>
      </w:r>
      <w:r w:rsidR="00F803B1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Preisträger</w:t>
      </w: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erfolgt nach folgenden Kriterien:</w:t>
      </w:r>
    </w:p>
    <w:p w14:paraId="5CA60793" w14:textId="77777777" w:rsidR="00B72B81" w:rsidRPr="00FD5BA9" w:rsidRDefault="00B72B81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- Die Originalität der präsentierten Arbeit: Konzept, Stärke, Ästhetik.</w:t>
      </w:r>
    </w:p>
    <w:p w14:paraId="687D88DD" w14:textId="77777777" w:rsidR="00B72B81" w:rsidRPr="00FD5BA9" w:rsidRDefault="00B72B81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- Die Qualität seiner Produktion</w:t>
      </w:r>
    </w:p>
    <w:p w14:paraId="32F866CB" w14:textId="025543B4" w:rsidR="00B72B81" w:rsidRPr="00FD5BA9" w:rsidRDefault="00B72B81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- Das Engagement, die </w:t>
      </w:r>
      <w:r w:rsidR="001A1251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künstlerische Umsetzung</w:t>
      </w: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und die Absichten des Künstlers in seinem Schaffen.</w:t>
      </w:r>
    </w:p>
    <w:p w14:paraId="7E8C51C9" w14:textId="238EC968" w:rsidR="00B72B81" w:rsidRPr="00FD5BA9" w:rsidRDefault="00B72B81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lastRenderedPageBreak/>
        <w:t>Die Jury, deren Entscheidungen souverän sind, setzt sich aus Künstlern und Persönlichkeiten der bildenden Kunst zusammen:</w:t>
      </w:r>
    </w:p>
    <w:p w14:paraId="682A7644" w14:textId="77777777" w:rsidR="00B72B81" w:rsidRPr="00FD5BA9" w:rsidRDefault="00B72B81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- Pierre Chirouze, Präsident der Künstlervereinigung K-droz</w:t>
      </w:r>
    </w:p>
    <w:p w14:paraId="4007FE6C" w14:textId="77777777" w:rsidR="00B72B81" w:rsidRPr="00FD5BA9" w:rsidRDefault="00B72B81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- Gela Chmelar, Ausstellungskuratorin</w:t>
      </w:r>
    </w:p>
    <w:p w14:paraId="0DB84868" w14:textId="77777777" w:rsidR="00B72B81" w:rsidRPr="00FD5BA9" w:rsidRDefault="00B72B81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- Claudine Fournier, Malerin, Koloristin</w:t>
      </w:r>
    </w:p>
    <w:p w14:paraId="71BE8915" w14:textId="77777777" w:rsidR="00B72B81" w:rsidRPr="00FD5BA9" w:rsidRDefault="00B72B81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- Jean-Marc Introvigne, Ausstellungskurator</w:t>
      </w:r>
    </w:p>
    <w:p w14:paraId="359DD986" w14:textId="77777777" w:rsidR="00B72B81" w:rsidRPr="00FD5BA9" w:rsidRDefault="00B72B81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- Polyksene Kasda, bildende Künstlerin</w:t>
      </w:r>
    </w:p>
    <w:p w14:paraId="03AEBCEE" w14:textId="77777777" w:rsidR="00B72B81" w:rsidRPr="00FD5BA9" w:rsidRDefault="00B72B81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- Rafael Monreal, Architekt</w:t>
      </w:r>
    </w:p>
    <w:p w14:paraId="6192A25E" w14:textId="4518B662" w:rsidR="00B72B81" w:rsidRPr="00FD5BA9" w:rsidRDefault="00B72B81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- Ange Pieraggi, bildende</w:t>
      </w:r>
      <w:r w:rsidR="000315CB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r</w:t>
      </w: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Künstler, Autor</w:t>
      </w:r>
    </w:p>
    <w:p w14:paraId="516BDAEC" w14:textId="77777777" w:rsidR="00B72B81" w:rsidRPr="00FD5BA9" w:rsidRDefault="00B72B81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- Pascale Wirth, Kunstlehrerin, Malerin</w:t>
      </w:r>
    </w:p>
    <w:p w14:paraId="31BA635B" w14:textId="77777777" w:rsidR="00B72B81" w:rsidRPr="00FD5BA9" w:rsidRDefault="00B72B81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- Jöelle Zafrani, Kunstlehrerin</w:t>
      </w:r>
    </w:p>
    <w:p w14:paraId="05AC139E" w14:textId="77777777" w:rsidR="00FD5BA9" w:rsidRPr="00FD5BA9" w:rsidRDefault="00FD5BA9" w:rsidP="002111F7">
      <w:pPr>
        <w:pStyle w:val="PrformatHTML"/>
        <w:shd w:val="clear" w:color="auto" w:fill="F8F9FA"/>
        <w:spacing w:line="276" w:lineRule="auto"/>
        <w:rPr>
          <w:rFonts w:asciiTheme="majorHAnsi" w:hAnsiTheme="majorHAnsi" w:cstheme="majorHAnsi"/>
          <w:color w:val="202124"/>
          <w:sz w:val="22"/>
          <w:szCs w:val="22"/>
          <w:lang w:val="de-DE"/>
        </w:rPr>
      </w:pPr>
    </w:p>
    <w:bookmarkEnd w:id="1"/>
    <w:p w14:paraId="34C2F23E" w14:textId="77777777" w:rsidR="009E66BA" w:rsidRPr="00FD5BA9" w:rsidRDefault="009E66BA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Der erste Preis des Wettbewerbs Le Sport 2024 erhält einen Betrag von 600 €.</w:t>
      </w:r>
    </w:p>
    <w:p w14:paraId="35D4066C" w14:textId="4764D5F8" w:rsidR="009E66BA" w:rsidRPr="00FD5BA9" w:rsidRDefault="00911097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Die Leistung</w:t>
      </w:r>
      <w:r w:rsidR="003F4A3F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en</w:t>
      </w:r>
      <w:r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von z</w:t>
      </w:r>
      <w:r w:rsidR="009E66BA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ehn Künstler</w:t>
      </w:r>
      <w:r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n w</w:t>
      </w:r>
      <w:r w:rsidR="003F4A3F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er</w:t>
      </w:r>
      <w:r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d</w:t>
      </w:r>
      <w:r w:rsidR="003F4A3F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en besonders </w:t>
      </w:r>
      <w:r w:rsidR="009E66BA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</w:t>
      </w:r>
      <w:r w:rsidR="00511EED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hervorg</w:t>
      </w:r>
      <w:r w:rsidR="00E5260A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erufen. </w:t>
      </w:r>
      <w:r w:rsidR="00995F5D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Sie erhalten </w:t>
      </w:r>
      <w:r w:rsidR="009E66BA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ein Jahr lang Zugang zu den von K-droz angebotenen Möglichkeiten wie Informationen, Ausstellungen und Konferenzen.</w:t>
      </w:r>
    </w:p>
    <w:p w14:paraId="0729A47D" w14:textId="23BC8E44" w:rsidR="009E66BA" w:rsidRPr="00FD5BA9" w:rsidRDefault="009E66BA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</w:p>
    <w:p w14:paraId="6397F5EC" w14:textId="77777777" w:rsidR="009E66BA" w:rsidRPr="00FD5BA9" w:rsidRDefault="009E66BA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b/>
          <w:bCs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b/>
          <w:bCs/>
          <w:color w:val="202124"/>
          <w:sz w:val="22"/>
          <w:szCs w:val="22"/>
          <w:lang w:val="de-DE"/>
        </w:rPr>
        <w:t>Die Bewerbungsdatei</w:t>
      </w:r>
    </w:p>
    <w:p w14:paraId="60BE2050" w14:textId="77777777" w:rsidR="00FD5BA9" w:rsidRPr="00FD5BA9" w:rsidRDefault="00FD5BA9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</w:p>
    <w:p w14:paraId="57C24682" w14:textId="6A605606" w:rsidR="009E66BA" w:rsidRDefault="009E66BA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Der Wettbewerb basiert auf der von den Künstlern vorgelegten Datei und auf Fotos der Arbeit. Die Qualität der Fotos ist daher von entscheidender Bedeutung.</w:t>
      </w:r>
    </w:p>
    <w:p w14:paraId="45C35B53" w14:textId="77777777" w:rsidR="006A79FC" w:rsidRPr="00511EED" w:rsidRDefault="006A79FC" w:rsidP="002111F7">
      <w:pPr>
        <w:pStyle w:val="PrformatHTML"/>
        <w:shd w:val="clear" w:color="auto" w:fill="F8F9FA"/>
        <w:spacing w:line="276" w:lineRule="auto"/>
        <w:rPr>
          <w:rFonts w:asciiTheme="majorHAnsi" w:hAnsiTheme="majorHAnsi" w:cstheme="majorHAnsi"/>
          <w:color w:val="202124"/>
          <w:sz w:val="22"/>
          <w:szCs w:val="22"/>
          <w:lang w:val="de-DE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2835"/>
        <w:gridCol w:w="1979"/>
      </w:tblGrid>
      <w:tr w:rsidR="00BD51AE" w:rsidRPr="00FD5BA9" w14:paraId="67CA8913" w14:textId="77777777" w:rsidTr="00E6359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90FF" w14:textId="7AD45F7B" w:rsidR="00BD51AE" w:rsidRPr="006A79FC" w:rsidRDefault="006A79FC" w:rsidP="006A79FC">
            <w:pPr>
              <w:pStyle w:val="PrformatHTML"/>
              <w:shd w:val="clear" w:color="auto" w:fill="F8F9FA"/>
              <w:spacing w:line="276" w:lineRule="auto"/>
              <w:rPr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</w:pPr>
            <w:r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Die Bewerbungsdatei enthält </w:t>
            </w:r>
            <w:r w:rsidR="006D4323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f</w:t>
            </w:r>
            <w:r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olgende</w:t>
            </w:r>
            <w:r w:rsidR="006D4323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 Teile</w:t>
            </w:r>
            <w:r w:rsidR="00E6359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F3CD0" w14:textId="77777777" w:rsidR="00BD51AE" w:rsidRPr="00FD5BA9" w:rsidRDefault="00BD51AE" w:rsidP="00341DBC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5BA9">
              <w:rPr>
                <w:rFonts w:asciiTheme="majorHAnsi" w:hAnsiTheme="majorHAnsi" w:cstheme="majorHAnsi"/>
                <w:sz w:val="22"/>
                <w:szCs w:val="22"/>
              </w:rPr>
              <w:t>Format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B78D" w14:textId="77777777" w:rsidR="00BD51AE" w:rsidRPr="00FD5BA9" w:rsidRDefault="00BD51AE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51AE" w:rsidRPr="00FD5BA9" w14:paraId="0EDFAFB3" w14:textId="77777777" w:rsidTr="00E6359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7CAF" w14:textId="4B5995BB" w:rsidR="00BD51AE" w:rsidRPr="006A79FC" w:rsidRDefault="006A79FC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Das </w:t>
            </w:r>
            <w:r w:rsidR="00E63599"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unten</w:t>
            </w:r>
            <w:r w:rsidR="00E6359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stehende</w:t>
            </w:r>
            <w:r w:rsidR="00EF42AC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,</w:t>
            </w:r>
            <w:r w:rsidR="00E63599"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 </w:t>
            </w:r>
            <w:r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ausgefüllt</w:t>
            </w:r>
            <w:r w:rsidR="00EF42AC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e</w:t>
            </w:r>
            <w:r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 </w:t>
            </w:r>
            <w:r w:rsidR="00EF42AC"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Formular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3D2A" w14:textId="61DCCBD1" w:rsidR="00BD51AE" w:rsidRPr="00A908B2" w:rsidRDefault="0075159C" w:rsidP="00A908B2">
            <w:pPr>
              <w:pStyle w:val="PrformatHTML"/>
              <w:shd w:val="clear" w:color="auto" w:fill="F8F9FA"/>
              <w:spacing w:line="276" w:lineRule="auto"/>
              <w:rPr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</w:pPr>
            <w:r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im .doc- oder .odt-</w:t>
            </w:r>
            <w:r w:rsidR="00A908B2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 </w:t>
            </w:r>
            <w:r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Format</w:t>
            </w:r>
            <w:r w:rsidR="00FD2ACD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, </w:t>
            </w:r>
            <w:r w:rsidR="00FD2ACD"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ausschließlich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23D6" w14:textId="2374CC02" w:rsidR="00BD51AE" w:rsidRPr="00FD5BA9" w:rsidRDefault="004756DC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a</w:t>
            </w:r>
            <w:r w:rsidR="0075159C"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ls Anhang</w:t>
            </w:r>
          </w:p>
        </w:tc>
      </w:tr>
      <w:tr w:rsidR="00BD51AE" w:rsidRPr="00FD5BA9" w14:paraId="550125F0" w14:textId="77777777" w:rsidTr="00E6359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14A2" w14:textId="46F5E97D" w:rsidR="00BD51AE" w:rsidRPr="002C20B8" w:rsidRDefault="002C20B8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2C20B8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Da</w:t>
            </w:r>
            <w:r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s </w:t>
            </w:r>
            <w:r w:rsidR="00294A5D"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Wettbewerb</w:t>
            </w:r>
            <w:r w:rsidR="00CA2E30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sfoto</w:t>
            </w:r>
            <w:r w:rsidR="00963A3A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 </w:t>
            </w:r>
            <w:r w:rsidR="00294A5D"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mit Namen des Künstlers und Titel der Arbeit. </w:t>
            </w:r>
            <w:r w:rsidR="00C868DD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z</w:t>
            </w:r>
            <w:r w:rsidR="00294A5D"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.</w:t>
            </w:r>
            <w:r w:rsidR="00C868DD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b</w:t>
            </w:r>
            <w:r w:rsidR="00294A5D"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. </w:t>
            </w:r>
            <w:r w:rsidR="006D4323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br/>
            </w:r>
            <w:r w:rsidR="00294A5D"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Jdacier-hurdle.jpg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63F1" w14:textId="19336D9E" w:rsidR="00BD51AE" w:rsidRPr="00FD5BA9" w:rsidRDefault="00BD51AE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D5BA9">
              <w:rPr>
                <w:rFonts w:asciiTheme="majorHAnsi" w:hAnsiTheme="majorHAnsi" w:cstheme="majorHAnsi"/>
                <w:sz w:val="22"/>
                <w:szCs w:val="22"/>
              </w:rPr>
              <w:t xml:space="preserve">.jpg     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DEDA" w14:textId="241A91AC" w:rsidR="00DA100C" w:rsidRDefault="004756DC" w:rsidP="006E459B">
            <w:pPr>
              <w:pStyle w:val="PrformatHTML"/>
              <w:shd w:val="clear" w:color="auto" w:fill="F8F9FA"/>
              <w:spacing w:line="276" w:lineRule="auto"/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</w:pPr>
            <w:r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a</w:t>
            </w:r>
            <w:r w:rsidR="00DA100C"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ls Anhang</w:t>
            </w:r>
          </w:p>
          <w:p w14:paraId="35F507AB" w14:textId="7E1584A6" w:rsidR="006E459B" w:rsidRPr="00FD5BA9" w:rsidRDefault="006E459B" w:rsidP="006E459B">
            <w:pPr>
              <w:pStyle w:val="PrformatHTML"/>
              <w:shd w:val="clear" w:color="auto" w:fill="F8F9FA"/>
              <w:spacing w:line="276" w:lineRule="auto"/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</w:pPr>
            <w:r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von 1 MB bis 2 MB</w:t>
            </w:r>
          </w:p>
          <w:p w14:paraId="7D9EED43" w14:textId="14340543" w:rsidR="00BD51AE" w:rsidRPr="00FD5BA9" w:rsidRDefault="00BD51AE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51AE" w:rsidRPr="00DA100C" w14:paraId="11D67C44" w14:textId="77777777" w:rsidTr="00E63599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591B" w14:textId="1C65B7F0" w:rsidR="00BD51AE" w:rsidRPr="006E459B" w:rsidRDefault="006E459B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3 Fotos von </w:t>
            </w:r>
            <w:r w:rsidR="004756DC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übrigen </w:t>
            </w:r>
            <w:r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Werken des Künstlers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3061" w14:textId="007945C4" w:rsidR="00BD51AE" w:rsidRPr="00FD5BA9" w:rsidRDefault="00BD51AE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D5BA9">
              <w:rPr>
                <w:rFonts w:asciiTheme="majorHAnsi" w:hAnsiTheme="majorHAnsi" w:cstheme="majorHAnsi"/>
                <w:sz w:val="22"/>
                <w:szCs w:val="22"/>
              </w:rPr>
              <w:t xml:space="preserve">.jpg     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F5B3" w14:textId="58A4DC81" w:rsidR="00BD51AE" w:rsidRPr="00503CAA" w:rsidRDefault="004756DC" w:rsidP="002111F7">
            <w:pPr>
              <w:spacing w:line="276" w:lineRule="auto"/>
              <w:rPr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</w:pPr>
            <w:r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a</w:t>
            </w:r>
            <w:r w:rsidR="00DA100C"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ls Anhang</w:t>
            </w:r>
            <w:r w:rsidR="00DA100C"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 </w:t>
            </w:r>
            <w:r w:rsidR="0038295F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br/>
            </w:r>
            <w:r w:rsidR="006E459B"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von</w:t>
            </w:r>
            <w:r w:rsidR="0038295F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 </w:t>
            </w:r>
            <w:r w:rsidR="006E459B"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1 MB bis 2 MB</w:t>
            </w:r>
          </w:p>
        </w:tc>
      </w:tr>
    </w:tbl>
    <w:p w14:paraId="23BED119" w14:textId="77777777" w:rsidR="00B62FD9" w:rsidRDefault="00B62FD9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</w:p>
    <w:p w14:paraId="5254825A" w14:textId="770C459E" w:rsidR="007607D7" w:rsidRPr="00FD5BA9" w:rsidRDefault="00587615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Die Bewerbung</w:t>
      </w:r>
      <w:r w:rsidR="00F547C2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</w:t>
      </w:r>
      <w:r w:rsidR="007607D7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spätestens </w:t>
      </w:r>
      <w:r w:rsidR="00F547C2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bis zum </w:t>
      </w:r>
      <w:r w:rsidR="007607D7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30. März 2024 per E-Mail an folgende Adresse : </w:t>
      </w:r>
      <w:hyperlink r:id="rId7" w:history="1">
        <w:r w:rsidR="005707EB" w:rsidRPr="00926CE8">
          <w:rPr>
            <w:rStyle w:val="Lienhypertexte"/>
            <w:rFonts w:asciiTheme="majorHAnsi" w:hAnsiTheme="majorHAnsi" w:cstheme="majorHAnsi"/>
            <w:sz w:val="22"/>
            <w:szCs w:val="22"/>
            <w:lang w:val="de-DE"/>
          </w:rPr>
          <w:t>sport@k-droz.fr</w:t>
        </w:r>
      </w:hyperlink>
      <w:r w:rsidR="005707EB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senden</w:t>
      </w:r>
      <w:r w:rsidR="007373AA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. </w:t>
      </w:r>
      <w:r w:rsidR="007373AA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br/>
        <w:t>D</w:t>
      </w:r>
      <w:r w:rsidR="007607D7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ie Ergebnisse des Wettbewerbs werden ab dem 12. April 2024 auf der K-droz-Website bekannt gegeben.</w:t>
      </w:r>
    </w:p>
    <w:p w14:paraId="49CE99D5" w14:textId="77777777" w:rsidR="008469E6" w:rsidRPr="00FD5BA9" w:rsidRDefault="008469E6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</w:p>
    <w:p w14:paraId="0F199748" w14:textId="0227925E" w:rsidR="007607D7" w:rsidRPr="00FD5BA9" w:rsidRDefault="007607D7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Die von den Kandidaten eingesandten Fotos dürfen von K-droz und den Sponsoren dieses Wettbewerbs unter Nennung ihres Namens verwendet werden, sie unterliegen keinen Rechten. </w:t>
      </w:r>
      <w:r w:rsidR="00083F38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Sie k</w:t>
      </w:r>
      <w:r w:rsidR="000B1841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önnen </w:t>
      </w: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zur Förderung des Künstlers</w:t>
      </w:r>
      <w:r w:rsidR="00002E2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,</w:t>
      </w: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</w:t>
      </w:r>
      <w:r w:rsidR="00586B95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aber nicht</w:t>
      </w:r>
      <w:r w:rsidR="00103666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zu kommerziellen Zwecken</w:t>
      </w:r>
      <w:r w:rsidR="00AC672B" w:rsidRPr="00AC672B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</w:t>
      </w:r>
      <w:r w:rsidR="001A253D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von K-droz und seinen S</w:t>
      </w:r>
      <w:r w:rsidR="00583BDC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p</w:t>
      </w:r>
      <w:r w:rsidR="001A253D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onsor</w:t>
      </w:r>
      <w:r w:rsidR="00583BDC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en </w:t>
      </w:r>
      <w:r w:rsidR="009F4E95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benutzt</w:t>
      </w:r>
      <w:r w:rsidR="00AC672B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werden</w:t>
      </w: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.</w:t>
      </w:r>
    </w:p>
    <w:p w14:paraId="58946799" w14:textId="7CDBAB28" w:rsidR="007607D7" w:rsidRPr="00FD5BA9" w:rsidRDefault="00852BFF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Bei</w:t>
      </w:r>
      <w:r w:rsidR="007607D7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Informationen schreiben Sie bitte an contact_2@k-droz.fr</w:t>
      </w:r>
    </w:p>
    <w:p w14:paraId="50574886" w14:textId="77777777" w:rsidR="007607D7" w:rsidRPr="00FD5BA9" w:rsidRDefault="007607D7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</w:p>
    <w:p w14:paraId="183CE56B" w14:textId="37017166" w:rsidR="007607D7" w:rsidRPr="00FD5BA9" w:rsidRDefault="007607D7" w:rsidP="002111F7">
      <w:pPr>
        <w:pStyle w:val="PrformatHTML"/>
        <w:shd w:val="clear" w:color="auto" w:fill="F8F9FA"/>
        <w:spacing w:line="276" w:lineRule="auto"/>
        <w:rPr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Verbindung</w:t>
      </w:r>
      <w:r w:rsidR="00B62FD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</w:t>
      </w: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:</w:t>
      </w:r>
      <w:r w:rsidR="00B62FD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 </w:t>
      </w: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Website des Vereins K-droz</w:t>
      </w:r>
    </w:p>
    <w:p w14:paraId="67628489" w14:textId="77777777" w:rsidR="00BD51AE" w:rsidRPr="00FD5BA9" w:rsidRDefault="00BD51AE" w:rsidP="002111F7">
      <w:pPr>
        <w:spacing w:before="0" w:beforeAutospacing="0" w:after="160" w:afterAutospacing="0" w:line="276" w:lineRule="auto"/>
        <w:rPr>
          <w:rFonts w:asciiTheme="majorHAnsi" w:hAnsiTheme="majorHAnsi" w:cstheme="majorHAnsi"/>
          <w:i/>
          <w:iCs/>
          <w:color w:val="008000"/>
          <w:sz w:val="22"/>
          <w:szCs w:val="22"/>
          <w:lang w:val="de-DE"/>
        </w:rPr>
      </w:pPr>
    </w:p>
    <w:p w14:paraId="3E82376E" w14:textId="05651524" w:rsidR="00BD51AE" w:rsidRPr="00FD5BA9" w:rsidRDefault="00BD51AE" w:rsidP="002111F7">
      <w:pPr>
        <w:pStyle w:val="PrformatHTML"/>
        <w:shd w:val="clear" w:color="auto" w:fill="F8F9FA"/>
        <w:spacing w:line="276" w:lineRule="auto"/>
        <w:rPr>
          <w:rFonts w:asciiTheme="majorHAnsi" w:hAnsiTheme="majorHAnsi" w:cstheme="majorHAnsi"/>
          <w:color w:val="808080"/>
          <w:sz w:val="22"/>
          <w:szCs w:val="22"/>
          <w:lang w:val="de-DE"/>
        </w:rPr>
      </w:pPr>
      <w:r w:rsidRPr="00FD5BA9">
        <w:rPr>
          <w:rFonts w:asciiTheme="majorHAnsi" w:hAnsiTheme="majorHAnsi" w:cstheme="majorHAnsi"/>
          <w:i/>
          <w:iCs/>
          <w:color w:val="008000"/>
          <w:sz w:val="22"/>
          <w:szCs w:val="22"/>
          <w:lang w:val="de-DE"/>
        </w:rPr>
        <w:t>- - - - - - - - - - -</w:t>
      </w:r>
      <w:r w:rsidR="006B4EE4">
        <w:rPr>
          <w:rFonts w:asciiTheme="majorHAnsi" w:hAnsiTheme="majorHAnsi" w:cstheme="majorHAnsi"/>
          <w:i/>
          <w:iCs/>
          <w:color w:val="008000"/>
          <w:sz w:val="22"/>
          <w:szCs w:val="22"/>
          <w:lang w:val="de-DE"/>
        </w:rPr>
        <w:t xml:space="preserve"> - -</w:t>
      </w:r>
      <w:r w:rsidR="00633B21">
        <w:rPr>
          <w:rFonts w:asciiTheme="majorHAnsi" w:hAnsiTheme="majorHAnsi" w:cstheme="majorHAnsi"/>
          <w:i/>
          <w:iCs/>
          <w:color w:val="008000"/>
          <w:sz w:val="22"/>
          <w:szCs w:val="22"/>
          <w:lang w:val="de-DE"/>
        </w:rPr>
        <w:t xml:space="preserve"> -</w:t>
      </w:r>
      <w:r w:rsidRPr="00FD5BA9">
        <w:rPr>
          <w:rFonts w:asciiTheme="majorHAnsi" w:hAnsiTheme="majorHAnsi" w:cstheme="majorHAnsi"/>
          <w:i/>
          <w:iCs/>
          <w:color w:val="008000"/>
          <w:sz w:val="22"/>
          <w:szCs w:val="22"/>
          <w:lang w:val="de-DE"/>
        </w:rPr>
        <w:t xml:space="preserve">  </w:t>
      </w:r>
      <w:r w:rsidR="006B4EE4">
        <w:rPr>
          <w:rFonts w:asciiTheme="majorHAnsi" w:hAnsiTheme="majorHAnsi" w:cstheme="majorHAnsi"/>
          <w:i/>
          <w:iCs/>
          <w:color w:val="008000"/>
          <w:sz w:val="22"/>
          <w:szCs w:val="22"/>
          <w:lang w:val="de-DE"/>
        </w:rPr>
        <w:t xml:space="preserve">     </w:t>
      </w:r>
      <w:r w:rsidRPr="00FD5BA9">
        <w:rPr>
          <w:rFonts w:asciiTheme="majorHAnsi" w:hAnsiTheme="majorHAnsi" w:cstheme="majorHAnsi"/>
          <w:i/>
          <w:iCs/>
          <w:color w:val="008000"/>
          <w:sz w:val="22"/>
          <w:szCs w:val="22"/>
          <w:lang w:val="de-DE"/>
        </w:rPr>
        <w:t xml:space="preserve"> </w:t>
      </w:r>
      <w:r w:rsidR="005C13FC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Nächste Seite ANMELDUNGSFORMULAR zum Abtrennen</w:t>
      </w:r>
      <w:r w:rsidR="002969FE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</w:t>
      </w:r>
      <w:r w:rsidR="006B4EE4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    </w:t>
      </w:r>
      <w:r w:rsidRPr="00FD5BA9">
        <w:rPr>
          <w:rFonts w:asciiTheme="majorHAnsi" w:hAnsiTheme="majorHAnsi" w:cstheme="majorHAnsi"/>
          <w:color w:val="AEAAAA"/>
          <w:sz w:val="22"/>
          <w:szCs w:val="22"/>
          <w:lang w:val="de-DE"/>
        </w:rPr>
        <w:t xml:space="preserve">  </w:t>
      </w:r>
      <w:r w:rsidRPr="00FD5BA9">
        <w:rPr>
          <w:rFonts w:asciiTheme="majorHAnsi" w:hAnsiTheme="majorHAnsi" w:cstheme="majorHAnsi"/>
          <w:i/>
          <w:iCs/>
          <w:color w:val="008000"/>
          <w:sz w:val="22"/>
          <w:szCs w:val="22"/>
          <w:lang w:val="de-DE"/>
        </w:rPr>
        <w:t xml:space="preserve">- - - - - - - - - - - </w:t>
      </w:r>
      <w:r w:rsidR="006B4EE4">
        <w:rPr>
          <w:rFonts w:asciiTheme="majorHAnsi" w:hAnsiTheme="majorHAnsi" w:cstheme="majorHAnsi"/>
          <w:i/>
          <w:iCs/>
          <w:color w:val="008000"/>
          <w:sz w:val="22"/>
          <w:szCs w:val="22"/>
          <w:lang w:val="de-DE"/>
        </w:rPr>
        <w:t>- -</w:t>
      </w:r>
      <w:r w:rsidR="00633B21">
        <w:rPr>
          <w:rFonts w:asciiTheme="majorHAnsi" w:hAnsiTheme="majorHAnsi" w:cstheme="majorHAnsi"/>
          <w:i/>
          <w:iCs/>
          <w:color w:val="008000"/>
          <w:sz w:val="22"/>
          <w:szCs w:val="22"/>
          <w:lang w:val="de-DE"/>
        </w:rPr>
        <w:t xml:space="preserve"> -</w:t>
      </w:r>
    </w:p>
    <w:p w14:paraId="59B4293A" w14:textId="0F4E7D93" w:rsidR="002033FB" w:rsidRPr="00D65548" w:rsidRDefault="00BD51AE" w:rsidP="002111F7">
      <w:pPr>
        <w:spacing w:before="0" w:beforeAutospacing="0" w:after="160" w:afterAutospacing="0" w:line="276" w:lineRule="auto"/>
        <w:jc w:val="center"/>
        <w:rPr>
          <w:rStyle w:val="y2iqfc"/>
          <w:rFonts w:asciiTheme="majorHAnsi" w:hAnsiTheme="majorHAnsi" w:cstheme="majorHAnsi"/>
          <w:sz w:val="22"/>
          <w:szCs w:val="22"/>
          <w:u w:val="single"/>
          <w:lang w:val="de-DE"/>
        </w:rPr>
      </w:pPr>
      <w:r w:rsidRPr="00FD5BA9">
        <w:rPr>
          <w:rFonts w:asciiTheme="majorHAnsi" w:hAnsiTheme="majorHAnsi" w:cstheme="majorHAnsi"/>
          <w:color w:val="2F5496" w:themeColor="accent1" w:themeShade="BF"/>
          <w:sz w:val="22"/>
          <w:szCs w:val="22"/>
          <w:lang w:val="de-DE"/>
        </w:rPr>
        <w:br w:type="page"/>
      </w:r>
      <w:r w:rsidR="002033FB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lastRenderedPageBreak/>
        <w:t>DER SPORT</w:t>
      </w:r>
    </w:p>
    <w:p w14:paraId="6F9E7BE5" w14:textId="77777777" w:rsidR="002033FB" w:rsidRPr="00FD5BA9" w:rsidRDefault="002033FB" w:rsidP="00B62FD9">
      <w:pPr>
        <w:pStyle w:val="PrformatHTML"/>
        <w:shd w:val="clear" w:color="auto" w:fill="F8F9FA"/>
        <w:spacing w:line="276" w:lineRule="auto"/>
        <w:jc w:val="center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Die Kunst der Bewegung</w:t>
      </w:r>
    </w:p>
    <w:p w14:paraId="2E03FAA0" w14:textId="77777777" w:rsidR="002033FB" w:rsidRPr="00FD5BA9" w:rsidRDefault="002033FB" w:rsidP="00B62FD9">
      <w:pPr>
        <w:pStyle w:val="PrformatHTML"/>
        <w:shd w:val="clear" w:color="auto" w:fill="F8F9FA"/>
        <w:spacing w:line="276" w:lineRule="auto"/>
        <w:jc w:val="center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Kunstwettbewerb</w:t>
      </w:r>
    </w:p>
    <w:p w14:paraId="69B29E78" w14:textId="77777777" w:rsidR="002033FB" w:rsidRPr="00FD5BA9" w:rsidRDefault="002033FB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</w:p>
    <w:p w14:paraId="04765357" w14:textId="77777777" w:rsidR="002033FB" w:rsidRPr="00FD5BA9" w:rsidRDefault="002033FB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Vor dem 30. März 2024 zurückzusenden – Word-Format oder kompatibel mit</w:t>
      </w:r>
    </w:p>
    <w:p w14:paraId="4A67D9BE" w14:textId="1763C7A7" w:rsidR="002033FB" w:rsidRPr="00FD5BA9" w:rsidRDefault="00000000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hyperlink r:id="rId8" w:history="1">
        <w:r w:rsidR="00801428" w:rsidRPr="00FD5BA9">
          <w:rPr>
            <w:rStyle w:val="Lienhypertexte"/>
            <w:rFonts w:asciiTheme="majorHAnsi" w:hAnsiTheme="majorHAnsi" w:cstheme="majorHAnsi"/>
            <w:sz w:val="22"/>
            <w:szCs w:val="22"/>
            <w:lang w:val="de-DE"/>
          </w:rPr>
          <w:t>sport@k-droz.fr</w:t>
        </w:r>
      </w:hyperlink>
    </w:p>
    <w:p w14:paraId="5A50E964" w14:textId="77777777" w:rsidR="00801428" w:rsidRPr="00FD5BA9" w:rsidRDefault="00801428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</w:p>
    <w:p w14:paraId="2877AC0A" w14:textId="4A7D93E2" w:rsidR="002033FB" w:rsidRPr="00D823E0" w:rsidRDefault="002033FB" w:rsidP="00B62FD9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b/>
          <w:bCs/>
          <w:color w:val="202124"/>
          <w:sz w:val="22"/>
          <w:szCs w:val="22"/>
          <w:lang w:val="de-DE"/>
        </w:rPr>
      </w:pPr>
      <w:r w:rsidRPr="00D823E0">
        <w:rPr>
          <w:rStyle w:val="y2iqfc"/>
          <w:rFonts w:asciiTheme="majorHAnsi" w:hAnsiTheme="majorHAnsi" w:cstheme="majorHAnsi"/>
          <w:b/>
          <w:bCs/>
          <w:color w:val="202124"/>
          <w:sz w:val="22"/>
          <w:szCs w:val="22"/>
          <w:lang w:val="de-DE"/>
        </w:rPr>
        <w:t>Vorstellung des Kandidaten</w:t>
      </w:r>
    </w:p>
    <w:p w14:paraId="485C01C4" w14:textId="77777777" w:rsidR="00B62FD9" w:rsidRPr="00B62FD9" w:rsidRDefault="00B62FD9" w:rsidP="00B62FD9">
      <w:pPr>
        <w:pStyle w:val="PrformatHTML"/>
        <w:shd w:val="clear" w:color="auto" w:fill="F8F9FA"/>
        <w:spacing w:line="276" w:lineRule="auto"/>
        <w:rPr>
          <w:rFonts w:asciiTheme="majorHAnsi" w:hAnsiTheme="majorHAnsi" w:cstheme="majorHAnsi"/>
          <w:color w:val="202124"/>
          <w:sz w:val="22"/>
          <w:szCs w:val="22"/>
          <w:lang w:val="de-DE"/>
        </w:rPr>
      </w:pPr>
    </w:p>
    <w:tbl>
      <w:tblPr>
        <w:tblStyle w:val="NormalTable0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217"/>
        <w:gridCol w:w="2086"/>
        <w:gridCol w:w="1251"/>
        <w:gridCol w:w="1448"/>
        <w:gridCol w:w="2292"/>
      </w:tblGrid>
      <w:tr w:rsidR="00771BFF" w:rsidRPr="00FD5BA9" w14:paraId="24CC5A5C" w14:textId="77777777" w:rsidTr="00D65548"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998AF" w14:textId="7235AC1F" w:rsidR="00BD51AE" w:rsidRPr="00FD5BA9" w:rsidRDefault="005E039A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 Name – Vorname</w:t>
            </w:r>
          </w:p>
        </w:tc>
        <w:tc>
          <w:tcPr>
            <w:tcW w:w="2303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CE35B13" w14:textId="717443D6" w:rsidR="00BD51AE" w:rsidRPr="00FD5BA9" w:rsidRDefault="00BD51AE" w:rsidP="002111F7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FD5BA9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  <w:r w:rsidR="005E039A"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 Adresse</w:t>
            </w:r>
          </w:p>
        </w:tc>
        <w:tc>
          <w:tcPr>
            <w:tcW w:w="12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929B826" w14:textId="522A8A41" w:rsidR="00BD51AE" w:rsidRPr="00FD5BA9" w:rsidRDefault="005E039A" w:rsidP="002111F7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144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08A7840" w14:textId="2D57E0F6" w:rsidR="00BD51AE" w:rsidRPr="00FD5BA9" w:rsidRDefault="003C338C" w:rsidP="002111F7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 Geburtsjahr</w:t>
            </w:r>
          </w:p>
        </w:tc>
        <w:tc>
          <w:tcPr>
            <w:tcW w:w="22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B33FF0C" w14:textId="3FBC8C90" w:rsidR="003C338C" w:rsidRPr="00FD5BA9" w:rsidRDefault="003C338C" w:rsidP="002111F7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5BA9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Wohnort</w:t>
            </w:r>
            <w:r w:rsidR="00771BFF" w:rsidRPr="00FD5BA9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, Land</w:t>
            </w:r>
          </w:p>
        </w:tc>
      </w:tr>
      <w:tr w:rsidR="00771BFF" w:rsidRPr="00FD5BA9" w14:paraId="044E819A" w14:textId="77777777" w:rsidTr="00D65548">
        <w:tc>
          <w:tcPr>
            <w:tcW w:w="1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33D95" w14:textId="77777777" w:rsidR="00BD51AE" w:rsidRPr="00FD5BA9" w:rsidRDefault="00BD51AE" w:rsidP="002111F7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D4E65E1" w14:textId="77777777" w:rsidR="00BD51AE" w:rsidRPr="00FD5BA9" w:rsidRDefault="00BD51AE" w:rsidP="002111F7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3A74007" w14:textId="77777777" w:rsidR="00BD51AE" w:rsidRPr="00FD5BA9" w:rsidRDefault="00BD51AE" w:rsidP="002111F7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2503DD5" w14:textId="77777777" w:rsidR="00BD51AE" w:rsidRPr="00FD5BA9" w:rsidRDefault="00BD51AE" w:rsidP="002111F7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B6106CB" w14:textId="77777777" w:rsidR="00BD51AE" w:rsidRPr="00FD5BA9" w:rsidRDefault="00BD51AE" w:rsidP="002111F7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771BFF" w:rsidRPr="00FD5BA9" w14:paraId="63491497" w14:textId="77777777" w:rsidTr="00D65548"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E9B21" w14:textId="77777777" w:rsidR="00BD51AE" w:rsidRPr="00FD5BA9" w:rsidRDefault="00BD51AE" w:rsidP="002111F7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224F1" w14:textId="77777777" w:rsidR="00BD51AE" w:rsidRPr="00FD5BA9" w:rsidRDefault="00BD51AE" w:rsidP="002111F7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0173A" w14:textId="77777777" w:rsidR="00BD51AE" w:rsidRPr="00FD5BA9" w:rsidRDefault="00BD51AE" w:rsidP="002111F7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7F891" w14:textId="77777777" w:rsidR="00BD51AE" w:rsidRPr="00FD5BA9" w:rsidRDefault="00BD51AE" w:rsidP="002111F7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7AD1E" w14:textId="77777777" w:rsidR="00BD51AE" w:rsidRPr="00FD5BA9" w:rsidRDefault="00BD51AE" w:rsidP="002111F7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771BFF" w:rsidRPr="00D65548" w14:paraId="4D47FD6A" w14:textId="77777777" w:rsidTr="00341DBC">
        <w:trPr>
          <w:trHeight w:val="745"/>
        </w:trPr>
        <w:tc>
          <w:tcPr>
            <w:tcW w:w="197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6DBE6" w14:textId="2F3A7717" w:rsidR="00771BFF" w:rsidRPr="00341DBC" w:rsidRDefault="00771BFF" w:rsidP="002111F7">
            <w:pPr>
              <w:pStyle w:val="PrformatHTML"/>
              <w:shd w:val="clear" w:color="auto" w:fill="F8F9FA"/>
              <w:spacing w:line="276" w:lineRule="auto"/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</w:pPr>
            <w:r w:rsidRPr="00341DBC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Biogra</w:t>
            </w:r>
            <w:r w:rsidR="00806813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ph</w:t>
            </w:r>
            <w:r w:rsidRPr="00341DBC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ie des Künstlers</w:t>
            </w:r>
          </w:p>
          <w:p w14:paraId="6252F7C1" w14:textId="77777777" w:rsidR="00341DBC" w:rsidRDefault="00771BFF" w:rsidP="002111F7">
            <w:pPr>
              <w:pStyle w:val="PrformatHTML"/>
              <w:shd w:val="clear" w:color="auto" w:fill="F8F9FA"/>
              <w:spacing w:line="276" w:lineRule="auto"/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</w:pPr>
            <w:r w:rsidRPr="00341DBC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(maximal 50 Wörter)</w:t>
            </w:r>
            <w:r w:rsidR="00341DBC" w:rsidRPr="00341DBC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 </w:t>
            </w:r>
          </w:p>
          <w:p w14:paraId="044EC3A0" w14:textId="30E52897" w:rsidR="00771BFF" w:rsidRPr="00341DBC" w:rsidRDefault="00341DBC" w:rsidP="002111F7">
            <w:pPr>
              <w:pStyle w:val="PrformatHTML"/>
              <w:shd w:val="clear" w:color="auto" w:fill="F8F9FA"/>
              <w:spacing w:line="276" w:lineRule="auto"/>
              <w:rPr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</w:pPr>
            <w:r w:rsidRPr="00341DBC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oder</w:t>
            </w:r>
            <w:r w:rsidRPr="00341DBC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 </w:t>
            </w:r>
            <w:r w:rsidRPr="00341DBC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 xml:space="preserve">Website </w:t>
            </w:r>
          </w:p>
          <w:p w14:paraId="05A7C3A5" w14:textId="5CB38606" w:rsidR="00BD51AE" w:rsidRPr="00D65548" w:rsidRDefault="00BD51AE" w:rsidP="002111F7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7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14:paraId="10093BCE" w14:textId="77777777" w:rsidR="00BD51AE" w:rsidRPr="00D65548" w:rsidRDefault="00BD51AE" w:rsidP="002111F7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</w:pPr>
          </w:p>
        </w:tc>
      </w:tr>
    </w:tbl>
    <w:p w14:paraId="5DD1B275" w14:textId="77777777" w:rsidR="00BD51AE" w:rsidRPr="00D65548" w:rsidRDefault="00BD51AE" w:rsidP="002111F7">
      <w:pPr>
        <w:spacing w:line="276" w:lineRule="auto"/>
        <w:rPr>
          <w:rFonts w:asciiTheme="majorHAnsi" w:hAnsiTheme="majorHAnsi" w:cstheme="majorHAnsi"/>
          <w:vanish/>
          <w:sz w:val="22"/>
          <w:szCs w:val="22"/>
          <w:lang w:val="de-DE"/>
        </w:rPr>
      </w:pPr>
      <w:r w:rsidRPr="00D65548">
        <w:rPr>
          <w:rFonts w:asciiTheme="majorHAnsi" w:hAnsiTheme="majorHAnsi" w:cstheme="majorHAnsi"/>
          <w:vanish/>
          <w:sz w:val="22"/>
          <w:szCs w:val="22"/>
          <w:lang w:val="de-DE"/>
        </w:rPr>
        <w:t xml:space="preserve"> </w:t>
      </w:r>
    </w:p>
    <w:tbl>
      <w:tblPr>
        <w:tblStyle w:val="NormalTable0"/>
        <w:tblW w:w="139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10245"/>
      </w:tblGrid>
      <w:tr w:rsidR="00BD51AE" w:rsidRPr="00D65548" w14:paraId="29F8D1D3" w14:textId="77777777" w:rsidTr="003A331A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14:paraId="50B8225F" w14:textId="77777777" w:rsidR="00BD51AE" w:rsidRPr="00FD5BA9" w:rsidRDefault="00BD51AE" w:rsidP="002111F7">
            <w:pPr>
              <w:pStyle w:val="PrformatHTML"/>
              <w:shd w:val="clear" w:color="auto" w:fill="F8F9FA"/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</w:tcPr>
          <w:p w14:paraId="430B779E" w14:textId="77777777" w:rsidR="00BD51AE" w:rsidRPr="00FD5BA9" w:rsidRDefault="00BD51AE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</w:tr>
    </w:tbl>
    <w:p w14:paraId="499654EF" w14:textId="36B1DF8D" w:rsidR="00BD51AE" w:rsidRPr="00D823E0" w:rsidRDefault="003A331A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b/>
          <w:bCs/>
          <w:color w:val="202124"/>
          <w:sz w:val="22"/>
          <w:szCs w:val="22"/>
          <w:lang w:val="de-DE"/>
        </w:rPr>
      </w:pPr>
      <w:r w:rsidRPr="00D823E0">
        <w:rPr>
          <w:rStyle w:val="y2iqfc"/>
          <w:rFonts w:asciiTheme="majorHAnsi" w:hAnsiTheme="majorHAnsi" w:cstheme="majorHAnsi"/>
          <w:b/>
          <w:bCs/>
          <w:color w:val="202124"/>
          <w:sz w:val="22"/>
          <w:szCs w:val="22"/>
          <w:lang w:val="de-DE"/>
        </w:rPr>
        <w:t>Präsentation der Arbeit</w:t>
      </w:r>
    </w:p>
    <w:p w14:paraId="22038AE1" w14:textId="77777777" w:rsidR="003A331A" w:rsidRPr="00FD5BA9" w:rsidRDefault="003A331A" w:rsidP="002111F7">
      <w:pPr>
        <w:pStyle w:val="PrformatHTML"/>
        <w:shd w:val="clear" w:color="auto" w:fill="F8F9FA"/>
        <w:spacing w:line="276" w:lineRule="auto"/>
        <w:rPr>
          <w:rFonts w:asciiTheme="majorHAnsi" w:hAnsiTheme="majorHAnsi" w:cstheme="majorHAnsi"/>
          <w:color w:val="202124"/>
          <w:sz w:val="22"/>
          <w:szCs w:val="22"/>
          <w:lang w:val="de-DE"/>
        </w:rPr>
      </w:pPr>
    </w:p>
    <w:tbl>
      <w:tblPr>
        <w:tblStyle w:val="NormalTable0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1466"/>
        <w:gridCol w:w="2231"/>
        <w:gridCol w:w="967"/>
        <w:gridCol w:w="1760"/>
      </w:tblGrid>
      <w:tr w:rsidR="00AF240C" w:rsidRPr="00D65548" w14:paraId="6F8B2F27" w14:textId="77777777" w:rsidTr="003A331A"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52107" w14:textId="558A1F05" w:rsidR="00BD51AE" w:rsidRPr="00FD5BA9" w:rsidRDefault="007F26D2" w:rsidP="002111F7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</w:rPr>
              <w:t>Titel des Werkes</w:t>
            </w:r>
          </w:p>
        </w:tc>
        <w:tc>
          <w:tcPr>
            <w:tcW w:w="13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210D8F8" w14:textId="00326095" w:rsidR="00BD51AE" w:rsidRPr="00FD5BA9" w:rsidRDefault="007F26D2" w:rsidP="002111F7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Entstehungsjahr</w:t>
            </w:r>
          </w:p>
        </w:tc>
        <w:tc>
          <w:tcPr>
            <w:tcW w:w="22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B606A3F" w14:textId="752C9CFE" w:rsidR="00BD51AE" w:rsidRPr="00FD5BA9" w:rsidRDefault="00AF240C" w:rsidP="002111F7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</w:pPr>
            <w:r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Maße H x L x T, cm Skulptur: Gewicht, kg</w:t>
            </w:r>
          </w:p>
        </w:tc>
        <w:tc>
          <w:tcPr>
            <w:tcW w:w="9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CD8F004" w14:textId="141CF707" w:rsidR="00BD51AE" w:rsidRPr="00FD5BA9" w:rsidRDefault="00AF240C" w:rsidP="002111F7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Wert €</w:t>
            </w:r>
          </w:p>
        </w:tc>
        <w:tc>
          <w:tcPr>
            <w:tcW w:w="17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8B01CD4" w14:textId="113D93F6" w:rsidR="00AF240C" w:rsidRPr="00FD5BA9" w:rsidRDefault="00AF240C" w:rsidP="002111F7">
            <w:pPr>
              <w:pStyle w:val="PrformatHTML"/>
              <w:shd w:val="clear" w:color="auto" w:fill="F8F9FA"/>
              <w:spacing w:line="276" w:lineRule="auto"/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</w:pPr>
            <w:r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Typ (Gemälde, Skulptur, Foto etc.)</w:t>
            </w:r>
          </w:p>
          <w:p w14:paraId="697CB07A" w14:textId="274EDA11" w:rsidR="00BD51AE" w:rsidRPr="00FD5BA9" w:rsidRDefault="00BD51AE" w:rsidP="002111F7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</w:pPr>
          </w:p>
        </w:tc>
      </w:tr>
      <w:tr w:rsidR="00AF240C" w:rsidRPr="00D65548" w14:paraId="41757165" w14:textId="77777777" w:rsidTr="003A331A">
        <w:tc>
          <w:tcPr>
            <w:tcW w:w="2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CEE84" w14:textId="77777777" w:rsidR="00BD51AE" w:rsidRPr="00FD5BA9" w:rsidRDefault="00BD51AE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47727D4" w14:textId="77777777" w:rsidR="00BD51AE" w:rsidRPr="00FD5BA9" w:rsidRDefault="00BD51AE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A3FBCBF" w14:textId="77777777" w:rsidR="00BD51AE" w:rsidRPr="00FD5BA9" w:rsidRDefault="00BD51AE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A389EDD" w14:textId="77777777" w:rsidR="00BD51AE" w:rsidRPr="00FD5BA9" w:rsidRDefault="00BD51AE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93355F4" w14:textId="77777777" w:rsidR="00BD51AE" w:rsidRPr="00FD5BA9" w:rsidRDefault="00BD51AE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</w:pPr>
          </w:p>
        </w:tc>
      </w:tr>
      <w:tr w:rsidR="00AF240C" w:rsidRPr="00D65548" w14:paraId="2B5EE09E" w14:textId="77777777" w:rsidTr="003A331A">
        <w:tc>
          <w:tcPr>
            <w:tcW w:w="2675" w:type="dxa"/>
            <w:tcBorders>
              <w:top w:val="nil"/>
              <w:left w:val="nil"/>
              <w:bottom w:val="outset" w:sz="6" w:space="0" w:color="auto"/>
              <w:right w:val="nil"/>
            </w:tcBorders>
            <w:hideMark/>
          </w:tcPr>
          <w:p w14:paraId="518BFDFE" w14:textId="77777777" w:rsidR="00BD51AE" w:rsidRPr="00FD5BA9" w:rsidRDefault="00BD51AE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029BCC00" w14:textId="77777777" w:rsidR="00BD51AE" w:rsidRPr="00FD5BA9" w:rsidRDefault="00BD51AE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2DEDBD7F" w14:textId="77777777" w:rsidR="00BD51AE" w:rsidRPr="00FD5BA9" w:rsidRDefault="00BD51AE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148B6C09" w14:textId="77777777" w:rsidR="00BD51AE" w:rsidRPr="00FD5BA9" w:rsidRDefault="00BD51AE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43BC56E8" w14:textId="77777777" w:rsidR="00BD51AE" w:rsidRPr="00FD5BA9" w:rsidRDefault="00BD51AE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</w:pPr>
          </w:p>
        </w:tc>
      </w:tr>
      <w:tr w:rsidR="00BD51AE" w:rsidRPr="00D65548" w14:paraId="726F8C72" w14:textId="77777777" w:rsidTr="003A331A">
        <w:tc>
          <w:tcPr>
            <w:tcW w:w="2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D3E36" w14:textId="5756204B" w:rsidR="00AF240C" w:rsidRPr="00FD5BA9" w:rsidRDefault="00AF240C" w:rsidP="002111F7">
            <w:pPr>
              <w:pStyle w:val="PrformatHTML"/>
              <w:shd w:val="clear" w:color="auto" w:fill="F8F9FA"/>
              <w:spacing w:line="276" w:lineRule="auto"/>
              <w:rPr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</w:pPr>
            <w:r w:rsidRPr="00FD5BA9">
              <w:rPr>
                <w:rStyle w:val="y2iqfc"/>
                <w:rFonts w:asciiTheme="majorHAnsi" w:hAnsiTheme="majorHAnsi" w:cstheme="majorHAnsi"/>
                <w:color w:val="202124"/>
                <w:sz w:val="22"/>
                <w:szCs w:val="22"/>
                <w:lang w:val="de-DE"/>
              </w:rPr>
              <w:t>Künstlerischer Ansatz für diese Arbeit, max. 100 Wörter</w:t>
            </w:r>
          </w:p>
          <w:p w14:paraId="71DBDB2C" w14:textId="103856A4" w:rsidR="00BD51AE" w:rsidRPr="00FD5BA9" w:rsidRDefault="00BD51AE" w:rsidP="002111F7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6381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A7415A8" w14:textId="77777777" w:rsidR="00BD51AE" w:rsidRPr="00FD5BA9" w:rsidRDefault="00BD51AE" w:rsidP="002111F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</w:pPr>
          </w:p>
        </w:tc>
      </w:tr>
    </w:tbl>
    <w:p w14:paraId="282C6B65" w14:textId="77777777" w:rsidR="003A331A" w:rsidRPr="00FD5BA9" w:rsidRDefault="003A331A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</w:p>
    <w:p w14:paraId="4B20C62D" w14:textId="77777777" w:rsidR="003A331A" w:rsidRPr="00FD5BA9" w:rsidRDefault="003A331A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</w:p>
    <w:p w14:paraId="460477D1" w14:textId="70947DDB" w:rsidR="00677A36" w:rsidRPr="00FD5BA9" w:rsidRDefault="00677A36" w:rsidP="002111F7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de-DE"/>
        </w:rPr>
      </w:pPr>
    </w:p>
    <w:p w14:paraId="03F28BEB" w14:textId="77777777" w:rsidR="0095765C" w:rsidRPr="00FD5BA9" w:rsidRDefault="0095765C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Ich erkläre ehrenwörtlich, dass es sich bei dem für diesen Wettbewerb eingereichten Werk um eine originelle und persönliche Schöpfung handelt und dass das Werk tatsächlich existiert.</w:t>
      </w:r>
    </w:p>
    <w:p w14:paraId="0AEE6342" w14:textId="02937FB2" w:rsidR="0095765C" w:rsidRPr="00FD5BA9" w:rsidRDefault="0095765C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Ich akzeptiere die Regeln des von K-droz organisierten Wettbewerbs.</w:t>
      </w:r>
    </w:p>
    <w:p w14:paraId="3C2DBAA4" w14:textId="77777777" w:rsidR="00B62FD9" w:rsidRDefault="00B62FD9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</w:p>
    <w:p w14:paraId="766286E2" w14:textId="6D0E7D1D" w:rsidR="0095765C" w:rsidRPr="00FD5BA9" w:rsidRDefault="00A54A55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D</w:t>
      </w:r>
      <w:r w:rsidR="0095765C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er Unterzeichner (…), erklär</w:t>
      </w:r>
      <w:r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t</w:t>
      </w:r>
      <w:r w:rsidR="0095765C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, dass </w:t>
      </w:r>
      <w:r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er</w:t>
      </w:r>
      <w:r w:rsidR="0095765C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den Wettbewerb „</w:t>
      </w:r>
      <w:r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Sport</w:t>
      </w:r>
      <w:r w:rsidR="0095765C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“ gelesen ha</w:t>
      </w:r>
      <w:r w:rsidR="00635AE3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t</w:t>
      </w:r>
      <w:r w:rsidR="0095765C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und bestätig</w:t>
      </w:r>
      <w:r w:rsidR="00635AE3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t</w:t>
      </w:r>
      <w:r w:rsidR="0095765C"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die Richtigkeit der in dieser Datei enthaltenen Informationen.</w:t>
      </w:r>
    </w:p>
    <w:p w14:paraId="4B733C31" w14:textId="77777777" w:rsidR="00B62FD9" w:rsidRDefault="0095765C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 </w:t>
      </w:r>
    </w:p>
    <w:p w14:paraId="50A1C6D3" w14:textId="77777777" w:rsidR="00DC130B" w:rsidRDefault="00DC130B" w:rsidP="002111F7">
      <w:pPr>
        <w:pStyle w:val="PrformatHTML"/>
        <w:shd w:val="clear" w:color="auto" w:fill="F8F9FA"/>
        <w:spacing w:line="276" w:lineRule="auto"/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</w:pPr>
    </w:p>
    <w:p w14:paraId="3CDD76E0" w14:textId="794A150D" w:rsidR="0095765C" w:rsidRPr="00FD5BA9" w:rsidRDefault="0095765C" w:rsidP="002111F7">
      <w:pPr>
        <w:pStyle w:val="PrformatHTML"/>
        <w:shd w:val="clear" w:color="auto" w:fill="F8F9FA"/>
        <w:spacing w:line="276" w:lineRule="auto"/>
        <w:rPr>
          <w:rFonts w:asciiTheme="majorHAnsi" w:hAnsiTheme="majorHAnsi" w:cstheme="majorHAnsi"/>
          <w:color w:val="202124"/>
          <w:sz w:val="22"/>
          <w:szCs w:val="22"/>
          <w:lang w:val="de-DE"/>
        </w:rPr>
      </w:pP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Datum</w:t>
      </w:r>
      <w:r w:rsidR="00AE09CF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 xml:space="preserve">, </w:t>
      </w:r>
      <w:r w:rsidRPr="00FD5BA9">
        <w:rPr>
          <w:rStyle w:val="y2iqfc"/>
          <w:rFonts w:asciiTheme="majorHAnsi" w:hAnsiTheme="majorHAnsi" w:cstheme="majorHAnsi"/>
          <w:color w:val="202124"/>
          <w:sz w:val="22"/>
          <w:szCs w:val="22"/>
          <w:lang w:val="de-DE"/>
        </w:rPr>
        <w:t>Ort, Unterschrift des Künstlers</w:t>
      </w:r>
    </w:p>
    <w:p w14:paraId="16D85030" w14:textId="77777777" w:rsidR="00291198" w:rsidRPr="00FD5BA9" w:rsidRDefault="00291198" w:rsidP="002111F7">
      <w:pPr>
        <w:spacing w:line="276" w:lineRule="auto"/>
        <w:rPr>
          <w:rFonts w:asciiTheme="majorHAnsi" w:hAnsiTheme="majorHAnsi" w:cstheme="majorHAnsi"/>
          <w:sz w:val="22"/>
          <w:szCs w:val="22"/>
          <w:lang w:val="de-DE"/>
        </w:rPr>
      </w:pPr>
    </w:p>
    <w:sectPr w:rsidR="00291198" w:rsidRPr="00FD5BA9" w:rsidSect="00B62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3A8"/>
    <w:multiLevelType w:val="multilevel"/>
    <w:tmpl w:val="C7D4B5D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4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AE"/>
    <w:rsid w:val="00002E29"/>
    <w:rsid w:val="000315CB"/>
    <w:rsid w:val="000414CD"/>
    <w:rsid w:val="00062852"/>
    <w:rsid w:val="00064F78"/>
    <w:rsid w:val="00083F38"/>
    <w:rsid w:val="000B1841"/>
    <w:rsid w:val="00103666"/>
    <w:rsid w:val="001A1251"/>
    <w:rsid w:val="001A253D"/>
    <w:rsid w:val="002033FB"/>
    <w:rsid w:val="002111F7"/>
    <w:rsid w:val="00245283"/>
    <w:rsid w:val="00270D99"/>
    <w:rsid w:val="00285D93"/>
    <w:rsid w:val="00291198"/>
    <w:rsid w:val="00294A5D"/>
    <w:rsid w:val="002969FE"/>
    <w:rsid w:val="002C20B8"/>
    <w:rsid w:val="002C447B"/>
    <w:rsid w:val="00316831"/>
    <w:rsid w:val="00341DBC"/>
    <w:rsid w:val="0038295F"/>
    <w:rsid w:val="003A331A"/>
    <w:rsid w:val="003C338C"/>
    <w:rsid w:val="003D5DF9"/>
    <w:rsid w:val="003F4A3F"/>
    <w:rsid w:val="004756DC"/>
    <w:rsid w:val="00503CAA"/>
    <w:rsid w:val="00511EED"/>
    <w:rsid w:val="0052064E"/>
    <w:rsid w:val="005230D9"/>
    <w:rsid w:val="00564DE8"/>
    <w:rsid w:val="005707EB"/>
    <w:rsid w:val="00583BDC"/>
    <w:rsid w:val="00586B95"/>
    <w:rsid w:val="00587615"/>
    <w:rsid w:val="005A6F8F"/>
    <w:rsid w:val="005C13FC"/>
    <w:rsid w:val="005E039A"/>
    <w:rsid w:val="00633B21"/>
    <w:rsid w:val="00635AE3"/>
    <w:rsid w:val="00677A36"/>
    <w:rsid w:val="00693BD6"/>
    <w:rsid w:val="006A79FC"/>
    <w:rsid w:val="006B4EE4"/>
    <w:rsid w:val="006D4323"/>
    <w:rsid w:val="006E160B"/>
    <w:rsid w:val="006E459B"/>
    <w:rsid w:val="007373AA"/>
    <w:rsid w:val="0075159C"/>
    <w:rsid w:val="007607D7"/>
    <w:rsid w:val="00766D53"/>
    <w:rsid w:val="00771BFF"/>
    <w:rsid w:val="007A5397"/>
    <w:rsid w:val="007D1B90"/>
    <w:rsid w:val="007F26D2"/>
    <w:rsid w:val="00801428"/>
    <w:rsid w:val="00806813"/>
    <w:rsid w:val="008258FD"/>
    <w:rsid w:val="008469E6"/>
    <w:rsid w:val="00852BFF"/>
    <w:rsid w:val="008B52C0"/>
    <w:rsid w:val="00911097"/>
    <w:rsid w:val="00931490"/>
    <w:rsid w:val="0095765C"/>
    <w:rsid w:val="00963A3A"/>
    <w:rsid w:val="00965DA9"/>
    <w:rsid w:val="00995F5D"/>
    <w:rsid w:val="009C1C99"/>
    <w:rsid w:val="009E66BA"/>
    <w:rsid w:val="009F4E95"/>
    <w:rsid w:val="00A47C2B"/>
    <w:rsid w:val="00A54A55"/>
    <w:rsid w:val="00A8728D"/>
    <w:rsid w:val="00A908B2"/>
    <w:rsid w:val="00AC672B"/>
    <w:rsid w:val="00AE09CF"/>
    <w:rsid w:val="00AF240C"/>
    <w:rsid w:val="00B13610"/>
    <w:rsid w:val="00B62FD9"/>
    <w:rsid w:val="00B72B81"/>
    <w:rsid w:val="00BD51AE"/>
    <w:rsid w:val="00BF1B11"/>
    <w:rsid w:val="00C868DD"/>
    <w:rsid w:val="00CA2E30"/>
    <w:rsid w:val="00CE3427"/>
    <w:rsid w:val="00D02B5A"/>
    <w:rsid w:val="00D65548"/>
    <w:rsid w:val="00D80450"/>
    <w:rsid w:val="00D823E0"/>
    <w:rsid w:val="00DA100C"/>
    <w:rsid w:val="00DC130B"/>
    <w:rsid w:val="00DD2A5F"/>
    <w:rsid w:val="00DD4239"/>
    <w:rsid w:val="00E00F16"/>
    <w:rsid w:val="00E47D33"/>
    <w:rsid w:val="00E5260A"/>
    <w:rsid w:val="00E63599"/>
    <w:rsid w:val="00E956AE"/>
    <w:rsid w:val="00EF42AC"/>
    <w:rsid w:val="00F34B20"/>
    <w:rsid w:val="00F50B93"/>
    <w:rsid w:val="00F547C2"/>
    <w:rsid w:val="00F803B1"/>
    <w:rsid w:val="00FC6505"/>
    <w:rsid w:val="00FD2ACD"/>
    <w:rsid w:val="00F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2955"/>
  <w15:chartTrackingRefBased/>
  <w15:docId w15:val="{E1CFF0CF-971E-4265-BCD9-40A7BBBF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1AE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BD51AE"/>
    <w:pPr>
      <w:contextualSpacing/>
    </w:pPr>
  </w:style>
  <w:style w:type="paragraph" w:customStyle="1" w:styleId="Titre1">
    <w:name w:val="Titre1"/>
    <w:basedOn w:val="Normal"/>
    <w:next w:val="Normal"/>
    <w:rsid w:val="00BD51AE"/>
    <w:pPr>
      <w:spacing w:line="240" w:lineRule="auto"/>
      <w:contextualSpacing/>
    </w:pPr>
    <w:rPr>
      <w:rFonts w:ascii="Cambria" w:eastAsia="SimSun" w:hAnsi="Cambria" w:cs="Times New Roman"/>
      <w:color w:val="17365D"/>
    </w:rPr>
  </w:style>
  <w:style w:type="character" w:customStyle="1" w:styleId="15">
    <w:name w:val="15"/>
    <w:basedOn w:val="Policepardfaut"/>
    <w:rsid w:val="00BD51AE"/>
    <w:rPr>
      <w:rFonts w:ascii="Cambria" w:eastAsia="SimSun" w:hAnsi="Cambria" w:cs="Times New Roman" w:hint="default"/>
      <w:b/>
      <w:bCs/>
      <w:color w:val="366091"/>
    </w:rPr>
  </w:style>
  <w:style w:type="character" w:customStyle="1" w:styleId="16">
    <w:name w:val="16"/>
    <w:basedOn w:val="Policepardfaut"/>
    <w:rsid w:val="00BD51AE"/>
    <w:rPr>
      <w:rFonts w:ascii="Calibri" w:hAnsi="Calibri" w:cs="Calibri" w:hint="default"/>
      <w:color w:val="0000FF"/>
      <w:u w:val="single"/>
    </w:rPr>
  </w:style>
  <w:style w:type="table" w:customStyle="1" w:styleId="NormalTable0">
    <w:name w:val="Normal Table0"/>
    <w:semiHidden/>
    <w:rsid w:val="00BD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BD51AE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693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93BD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693BD6"/>
  </w:style>
  <w:style w:type="character" w:styleId="Mentionnonrsolue">
    <w:name w:val="Unresolved Mention"/>
    <w:basedOn w:val="Policepardfaut"/>
    <w:uiPriority w:val="99"/>
    <w:semiHidden/>
    <w:unhideWhenUsed/>
    <w:rsid w:val="00801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k-droz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@k-droz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k-droz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Chirouze</dc:creator>
  <cp:keywords/>
  <dc:description/>
  <cp:lastModifiedBy>Pierre Chirouze</cp:lastModifiedBy>
  <cp:revision>106</cp:revision>
  <dcterms:created xsi:type="dcterms:W3CDTF">2023-12-21T16:36:00Z</dcterms:created>
  <dcterms:modified xsi:type="dcterms:W3CDTF">2023-12-23T15:23:00Z</dcterms:modified>
</cp:coreProperties>
</file>